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Style w:val="5"/>
        <w:tblW w:w="154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1187"/>
        <w:gridCol w:w="2330"/>
        <w:gridCol w:w="882"/>
        <w:gridCol w:w="1750"/>
        <w:gridCol w:w="4663"/>
        <w:gridCol w:w="2287"/>
        <w:gridCol w:w="16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</w:trPr>
        <w:tc>
          <w:tcPr>
            <w:tcW w:w="15428" w:type="dxa"/>
            <w:gridSpan w:val="8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上海海洋大学20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22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届毕业生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赴基层就业奖励申请拟通过名单</w:t>
            </w:r>
          </w:p>
          <w:p>
            <w:pPr>
              <w:widowControl/>
              <w:jc w:val="center"/>
              <w:textAlignment w:val="bottom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申请类别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签约单位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奖励金额(元）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学院审核结果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石文钦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水产与生命学院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上海市崇明区乡村振兴服务中心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蔡芸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上海市崇明区横沙乡人民政府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周芳芳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上海市奉贤区奉城镇北宋村村民委员会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袁颖曦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上海市崇明区城桥镇人民政府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张龙俊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安徽省马鞍山组织部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刘能桢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海洋生态与环境学院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艰苦行业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上海泓济环保科技股份有限公司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胡天皓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海洋生态与环境学院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艰苦行业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上海泓济环保科技股份有限公司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林晨锦雨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海洋生态与环境学院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艰苦行业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上海特瑞斯材料科技有限公司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何家玥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海洋生态与环境学院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西部就业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遵义市生态环境局赤水分局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陈春科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广西玉林市博白县宁潭镇第一初级中学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张嘉雯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上海市崇明区横沙乡人民政府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任金强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日喀则市亚东县县发展与改革委员会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毕晟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新疆维吾尔自治区乌恰县实验小学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杨雨婷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西部就业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珠海中科通达教育科技有限公司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刁光媛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贵州惠民农产品集采集配管理有限公司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贾辰轩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山西省长治市黎城县西仵镇人民政府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覃祝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新疆兵团第二师二十四团核算中心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徐陈龙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崇明区农业农村委员会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龚帮源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崇明区横沙乡人民政府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任雪丹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浦东新区老港镇人民政府农业农村发展办公室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汪浩天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颍上县农业农村局水产管理中心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聂慢慢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贞丰县龙场镇人民政府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李泓馨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共青团玉溪市红塔区委员会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高宵阳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中国农业银行环县支行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王心仪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爱恩学院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上海市青浦区人力资源和社会保障局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顾张前程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爱恩学院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中共上海市松江区小昆山镇委员会党群工作办公室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赵宗慧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爱恩学院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黑河市公安局政治部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俞昕言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爱恩学院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云南省昆明市西山区前卫街道团工委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张博瑄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爱恩学院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项目就业</w:t>
            </w:r>
          </w:p>
        </w:tc>
        <w:tc>
          <w:tcPr>
            <w:tcW w:w="4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嘉鱼县文化和旅游局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审核通过</w:t>
            </w:r>
          </w:p>
        </w:tc>
      </w:tr>
    </w:tbl>
    <w:p>
      <w:pPr>
        <w:jc w:val="left"/>
        <w:rPr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9D46A1"/>
    <w:multiLevelType w:val="singleLevel"/>
    <w:tmpl w:val="E89D46A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776FDDAF"/>
    <w:multiLevelType w:val="singleLevel"/>
    <w:tmpl w:val="776FDDAF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MTFiZDllMTA4NGQzNjRkODdiNzZlNTJiZTUzYjIifQ=="/>
  </w:docVars>
  <w:rsids>
    <w:rsidRoot w:val="00172A27"/>
    <w:rsid w:val="000F54CB"/>
    <w:rsid w:val="00121AF3"/>
    <w:rsid w:val="00155E12"/>
    <w:rsid w:val="001A1E50"/>
    <w:rsid w:val="001B1EDD"/>
    <w:rsid w:val="001D31B8"/>
    <w:rsid w:val="001E06A2"/>
    <w:rsid w:val="00253703"/>
    <w:rsid w:val="002C5BD0"/>
    <w:rsid w:val="0034234E"/>
    <w:rsid w:val="0035748B"/>
    <w:rsid w:val="00463A25"/>
    <w:rsid w:val="004C3216"/>
    <w:rsid w:val="00564986"/>
    <w:rsid w:val="00583A6B"/>
    <w:rsid w:val="0059690E"/>
    <w:rsid w:val="005A50EF"/>
    <w:rsid w:val="005D37DA"/>
    <w:rsid w:val="005E0835"/>
    <w:rsid w:val="005F4D7E"/>
    <w:rsid w:val="0062233D"/>
    <w:rsid w:val="00666FCE"/>
    <w:rsid w:val="00721CE7"/>
    <w:rsid w:val="007E1248"/>
    <w:rsid w:val="00806D5F"/>
    <w:rsid w:val="00874747"/>
    <w:rsid w:val="00932849"/>
    <w:rsid w:val="009A4284"/>
    <w:rsid w:val="00A15127"/>
    <w:rsid w:val="00A42CC7"/>
    <w:rsid w:val="00AB5335"/>
    <w:rsid w:val="00AC3FE8"/>
    <w:rsid w:val="00B13BDE"/>
    <w:rsid w:val="00B7043C"/>
    <w:rsid w:val="00D5578C"/>
    <w:rsid w:val="00D620B6"/>
    <w:rsid w:val="00E203F9"/>
    <w:rsid w:val="00E31914"/>
    <w:rsid w:val="00E81A30"/>
    <w:rsid w:val="00E94500"/>
    <w:rsid w:val="00EB5C26"/>
    <w:rsid w:val="00F606E0"/>
    <w:rsid w:val="00FF3885"/>
    <w:rsid w:val="060A04F7"/>
    <w:rsid w:val="0A6F4AAE"/>
    <w:rsid w:val="14FA0CD6"/>
    <w:rsid w:val="229D594D"/>
    <w:rsid w:val="26AF7AB2"/>
    <w:rsid w:val="291A50DA"/>
    <w:rsid w:val="2BFC49C4"/>
    <w:rsid w:val="2D0B71E6"/>
    <w:rsid w:val="36A355F8"/>
    <w:rsid w:val="38D31A34"/>
    <w:rsid w:val="3A120FAF"/>
    <w:rsid w:val="40575F31"/>
    <w:rsid w:val="40C135FA"/>
    <w:rsid w:val="436B48CD"/>
    <w:rsid w:val="4A2F77E2"/>
    <w:rsid w:val="4BE26BAB"/>
    <w:rsid w:val="53116092"/>
    <w:rsid w:val="57035DD1"/>
    <w:rsid w:val="594A300A"/>
    <w:rsid w:val="5F722B11"/>
    <w:rsid w:val="65831523"/>
    <w:rsid w:val="67D62646"/>
    <w:rsid w:val="71A56CD4"/>
    <w:rsid w:val="786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font51"/>
    <w:basedOn w:val="6"/>
    <w:qFormat/>
    <w:uiPriority w:val="0"/>
    <w:rPr>
      <w:rFonts w:ascii="Times" w:hAnsi="Times" w:eastAsia="Times" w:cs="Times"/>
      <w:color w:val="000000"/>
      <w:sz w:val="22"/>
      <w:szCs w:val="22"/>
      <w:u w:val="none"/>
    </w:rPr>
  </w:style>
  <w:style w:type="character" w:customStyle="1" w:styleId="13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1099</Words>
  <Characters>6265</Characters>
  <Lines>52</Lines>
  <Paragraphs>14</Paragraphs>
  <TotalTime>0</TotalTime>
  <ScaleCrop>false</ScaleCrop>
  <LinksUpToDate>false</LinksUpToDate>
  <CharactersWithSpaces>7350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2018-09-29T01:39:00Z</dcterms:created>
  <dc:creator>Administrator</dc:creator>
  <cp:lastModifiedBy>史艳敏</cp:lastModifiedBy>
  <cp:lastPrinted>2021-11-03T01:26:00Z</cp:lastPrinted>
  <dcterms:modified xsi:type="dcterms:W3CDTF">2022-11-17T02:43:53Z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32624147D5A947F3BB75134D79C19FC1</vt:lpwstr>
  </property>
</Properties>
</file>